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9AEA3" w14:textId="77777777" w:rsidR="0068005C" w:rsidRPr="0068005C" w:rsidRDefault="0068005C" w:rsidP="0068005C">
      <w:pPr>
        <w:jc w:val="right"/>
      </w:pPr>
      <w:r w:rsidRPr="0068005C">
        <w:rPr>
          <w:b/>
          <w:bCs/>
        </w:rPr>
        <w:t>Al/Alla Dott./Dott.ssa ____________________________________</w:t>
      </w:r>
      <w:r w:rsidRPr="0068005C">
        <w:br/>
        <w:t>Via ____________________________________</w:t>
      </w:r>
      <w:r w:rsidRPr="0068005C">
        <w:br/>
        <w:t>CAP ________ Città _______________________ (___)</w:t>
      </w:r>
    </w:p>
    <w:p w14:paraId="53AD63BA" w14:textId="77777777" w:rsidR="0068005C" w:rsidRPr="0068005C" w:rsidRDefault="0068005C" w:rsidP="0068005C">
      <w:r w:rsidRPr="0068005C">
        <w:rPr>
          <w:b/>
          <w:bCs/>
        </w:rPr>
        <w:t>Oggetto: CONSENSO INFORMATO – PERSONA MAGGIORENNE E PERSONA MINORENNE</w:t>
      </w:r>
    </w:p>
    <w:p w14:paraId="3DD7BF78" w14:textId="77777777" w:rsidR="0068005C" w:rsidRPr="0068005C" w:rsidRDefault="0068005C" w:rsidP="0068005C">
      <w:pPr>
        <w:jc w:val="both"/>
      </w:pPr>
      <w:r w:rsidRPr="0068005C">
        <w:rPr>
          <w:b/>
          <w:bCs/>
        </w:rPr>
        <w:t>l</w:t>
      </w:r>
      <w:r w:rsidRPr="0068005C">
        <w:t xml:space="preserve"> </w:t>
      </w:r>
      <w:proofErr w:type="spellStart"/>
      <w:r w:rsidRPr="0068005C">
        <w:t>sottoscritt</w:t>
      </w:r>
      <w:proofErr w:type="spellEnd"/>
      <w:r w:rsidRPr="0068005C">
        <w:t>__ Sig./Sig.ra ____________________________________</w:t>
      </w:r>
      <w:r w:rsidRPr="0068005C">
        <w:br/>
      </w:r>
      <w:proofErr w:type="spellStart"/>
      <w:r w:rsidRPr="0068005C">
        <w:t>nat</w:t>
      </w:r>
      <w:proofErr w:type="spellEnd"/>
      <w:r w:rsidRPr="0068005C">
        <w:t>__ a _________________________________ il ____________________</w:t>
      </w:r>
      <w:r w:rsidRPr="0068005C">
        <w:br/>
        <w:t>residente a ______________________________ via ____________________</w:t>
      </w:r>
      <w:r w:rsidRPr="0068005C">
        <w:br/>
        <w:t>Codice Fiscale _______________________________________________</w:t>
      </w:r>
    </w:p>
    <w:p w14:paraId="18D943D3" w14:textId="77777777" w:rsidR="0068005C" w:rsidRPr="0068005C" w:rsidRDefault="0068005C" w:rsidP="0068005C">
      <w:pPr>
        <w:jc w:val="center"/>
      </w:pPr>
      <w:r w:rsidRPr="0068005C">
        <w:rPr>
          <w:b/>
          <w:bCs/>
        </w:rPr>
        <w:t>DICHIARA</w:t>
      </w:r>
    </w:p>
    <w:p w14:paraId="620BB856" w14:textId="63C3D91E" w:rsidR="0068005C" w:rsidRPr="0068005C" w:rsidRDefault="0068005C" w:rsidP="0068005C">
      <w:pPr>
        <w:jc w:val="both"/>
      </w:pPr>
      <w:r w:rsidRPr="0068005C">
        <w:t xml:space="preserve">di essere stato/a informato/a dei titoli, delle competenze e dell’inquadramento professionale del/della professionista destinatario/a del presente consenso, il/la quale opera nell’ambito della libera professione ai sensi della normativa vigente e in particolare della Legge 205/2017, della Legge 55/2024, del Decreto Legislativo 7 agosto 2019 n. 96, del Decreto n. 182 del 29 dicembre 2020 art. 3 punto 5 emanato dal Ministero dell’Istruzione di concerto con il MISE, </w:t>
      </w:r>
      <w:r w:rsidR="00E07100">
        <w:t xml:space="preserve"> </w:t>
      </w:r>
      <w:r w:rsidRPr="0068005C">
        <w:t xml:space="preserve"> nonché dell’art. 33-bis del D.L. 104/2020 convertito in Legge 126/2020;</w:t>
      </w:r>
    </w:p>
    <w:p w14:paraId="76ABAE67" w14:textId="77777777" w:rsidR="0068005C" w:rsidRPr="0068005C" w:rsidRDefault="0068005C" w:rsidP="0068005C">
      <w:pPr>
        <w:jc w:val="both"/>
      </w:pPr>
      <w:r w:rsidRPr="0068005C">
        <w:t>di richiedere ed autorizzare interventi specialistici di natura anamnestica, valutativa, conoscitiva, educativa, abilitativa, riabilitativa, preventiva e consulenziale, propri dell’ambito pedagogico e/o educativo di competenza professionale, secondo quanto previsto dalla normativa sopra richiamata;</w:t>
      </w:r>
    </w:p>
    <w:p w14:paraId="334EAC97" w14:textId="77777777" w:rsidR="0068005C" w:rsidRPr="0068005C" w:rsidRDefault="0068005C" w:rsidP="0068005C">
      <w:pPr>
        <w:jc w:val="both"/>
      </w:pPr>
      <w:r w:rsidRPr="0068005C">
        <w:t>di autorizzare tali interventi anche a favore di eventuali figli minori e/o componenti del nucleo familiare sui quali esercita la responsabilità genitoriale, se indicati nel presente consenso;</w:t>
      </w:r>
    </w:p>
    <w:p w14:paraId="6C3FEA67" w14:textId="77777777" w:rsidR="0068005C" w:rsidRPr="0068005C" w:rsidRDefault="0068005C" w:rsidP="0068005C">
      <w:pPr>
        <w:jc w:val="both"/>
      </w:pPr>
      <w:r w:rsidRPr="0068005C">
        <w:t>di essere consapevole che la prestazione professionale non riguarda in alcun modo l’analisi o il trattamento terapeutico di dinamiche psicologiche o psichiatriche del profondo, né interventi di natura medico-sanitaria o riconducibili a professioni ordinistiche;</w:t>
      </w:r>
    </w:p>
    <w:p w14:paraId="6B10718B" w14:textId="77777777" w:rsidR="0068005C" w:rsidRPr="0068005C" w:rsidRDefault="0068005C" w:rsidP="0068005C">
      <w:pPr>
        <w:jc w:val="both"/>
      </w:pPr>
      <w:r w:rsidRPr="0068005C">
        <w:t>di essere informato/a che ogni intervento viene preventivamente condiviso e concordato con l’utente finale;</w:t>
      </w:r>
    </w:p>
    <w:p w14:paraId="70E0D2B6" w14:textId="77777777" w:rsidR="0068005C" w:rsidRPr="0068005C" w:rsidRDefault="0068005C" w:rsidP="0068005C">
      <w:pPr>
        <w:jc w:val="both"/>
      </w:pPr>
      <w:r w:rsidRPr="0068005C">
        <w:t>di autorizzare la raccolta, la tenuta e il trattamento della documentazione professionale, sia in formato cartaceo sia elettronico, nonché la conservazione dei dati personali eventualmente conferiti, esclusivamente per finalità connesse all’attività professionale e nel rispetto della normativa vigente.</w:t>
      </w:r>
    </w:p>
    <w:p w14:paraId="7C007BA3" w14:textId="77777777" w:rsidR="0068005C" w:rsidRPr="0068005C" w:rsidRDefault="004B24D2" w:rsidP="0068005C">
      <w:pPr>
        <w:jc w:val="both"/>
      </w:pPr>
      <w:r>
        <w:pict w14:anchorId="232F2AA9">
          <v:rect id="_x0000_i1025" style="width:0;height:1.5pt" o:hralign="center" o:hrstd="t" o:hr="t" fillcolor="#a0a0a0" stroked="f"/>
        </w:pict>
      </w:r>
    </w:p>
    <w:p w14:paraId="39940F3B" w14:textId="77777777" w:rsidR="0068005C" w:rsidRPr="0068005C" w:rsidRDefault="0068005C" w:rsidP="0068005C">
      <w:pPr>
        <w:jc w:val="both"/>
        <w:rPr>
          <w:b/>
          <w:bCs/>
        </w:rPr>
      </w:pPr>
      <w:r w:rsidRPr="0068005C">
        <w:rPr>
          <w:b/>
          <w:bCs/>
        </w:rPr>
        <w:t>Dati relativi alla persona minorenne (se presente)</w:t>
      </w:r>
    </w:p>
    <w:p w14:paraId="00191D62" w14:textId="77777777" w:rsidR="0068005C" w:rsidRPr="0068005C" w:rsidRDefault="0068005C" w:rsidP="0068005C">
      <w:pPr>
        <w:jc w:val="both"/>
      </w:pPr>
      <w:r w:rsidRPr="0068005C">
        <w:rPr>
          <w:b/>
          <w:bCs/>
        </w:rPr>
        <w:t>l</w:t>
      </w:r>
      <w:r w:rsidRPr="0068005C">
        <w:t xml:space="preserve"> </w:t>
      </w:r>
      <w:proofErr w:type="spellStart"/>
      <w:r w:rsidRPr="0068005C">
        <w:t>sottoscritt</w:t>
      </w:r>
      <w:proofErr w:type="spellEnd"/>
      <w:r w:rsidRPr="0068005C">
        <w:t>__ Sig./Sig.ra ____________________________________</w:t>
      </w:r>
      <w:r w:rsidRPr="0068005C">
        <w:br/>
      </w:r>
      <w:proofErr w:type="spellStart"/>
      <w:r w:rsidRPr="0068005C">
        <w:t>nat</w:t>
      </w:r>
      <w:proofErr w:type="spellEnd"/>
      <w:r w:rsidRPr="0068005C">
        <w:t>__ a _________________________________ il ____________________</w:t>
      </w:r>
      <w:r w:rsidRPr="0068005C">
        <w:br/>
        <w:t>residente a ______________________________ via ____________________</w:t>
      </w:r>
      <w:r w:rsidRPr="0068005C">
        <w:br/>
        <w:t>Codice Fiscale _______________________________________________</w:t>
      </w:r>
    </w:p>
    <w:p w14:paraId="5E88EEFF" w14:textId="77777777" w:rsidR="0068005C" w:rsidRPr="0068005C" w:rsidRDefault="0068005C" w:rsidP="0068005C">
      <w:pPr>
        <w:jc w:val="both"/>
      </w:pPr>
      <w:r w:rsidRPr="0068005C">
        <w:t>e</w:t>
      </w:r>
    </w:p>
    <w:p w14:paraId="4645A7E5" w14:textId="77777777" w:rsidR="0068005C" w:rsidRPr="0068005C" w:rsidRDefault="0068005C" w:rsidP="0068005C">
      <w:pPr>
        <w:jc w:val="both"/>
      </w:pPr>
      <w:r w:rsidRPr="0068005C">
        <w:rPr>
          <w:b/>
          <w:bCs/>
        </w:rPr>
        <w:t>l</w:t>
      </w:r>
      <w:r w:rsidRPr="0068005C">
        <w:t xml:space="preserve"> </w:t>
      </w:r>
      <w:proofErr w:type="spellStart"/>
      <w:r w:rsidRPr="0068005C">
        <w:t>sottoscritt</w:t>
      </w:r>
      <w:proofErr w:type="spellEnd"/>
      <w:r w:rsidRPr="0068005C">
        <w:t>__ Sig./Sig.ra ____________________________________</w:t>
      </w:r>
      <w:r w:rsidRPr="0068005C">
        <w:br/>
      </w:r>
      <w:proofErr w:type="spellStart"/>
      <w:r w:rsidRPr="0068005C">
        <w:t>nat</w:t>
      </w:r>
      <w:proofErr w:type="spellEnd"/>
      <w:r w:rsidRPr="0068005C">
        <w:t>__ a _________________________________ il ____________________</w:t>
      </w:r>
      <w:r w:rsidRPr="0068005C">
        <w:br/>
        <w:t>residente a ______________________________ via ____________________</w:t>
      </w:r>
      <w:r w:rsidRPr="0068005C">
        <w:br/>
        <w:t>Codice Fiscale _______________________________________________</w:t>
      </w:r>
    </w:p>
    <w:p w14:paraId="7946DBF2" w14:textId="77777777" w:rsidR="0068005C" w:rsidRPr="0068005C" w:rsidRDefault="0068005C" w:rsidP="0068005C">
      <w:pPr>
        <w:jc w:val="both"/>
      </w:pPr>
      <w:r w:rsidRPr="0068005C">
        <w:t xml:space="preserve">in qualità di </w:t>
      </w:r>
      <w:r w:rsidRPr="0068005C">
        <w:rPr>
          <w:b/>
          <w:bCs/>
        </w:rPr>
        <w:t>titolari della responsabilità genitoriale</w:t>
      </w:r>
      <w:r w:rsidRPr="0068005C">
        <w:t xml:space="preserve"> del minore:</w:t>
      </w:r>
    </w:p>
    <w:p w14:paraId="2E70D85D" w14:textId="77777777" w:rsidR="0068005C" w:rsidRPr="0068005C" w:rsidRDefault="0068005C" w:rsidP="0068005C">
      <w:pPr>
        <w:jc w:val="both"/>
      </w:pPr>
      <w:r w:rsidRPr="0068005C">
        <w:lastRenderedPageBreak/>
        <w:t>Nome ______________________________ Cognome ______________________________</w:t>
      </w:r>
      <w:r w:rsidRPr="0068005C">
        <w:br/>
      </w:r>
      <w:proofErr w:type="spellStart"/>
      <w:r w:rsidRPr="0068005C">
        <w:t>nat</w:t>
      </w:r>
      <w:proofErr w:type="spellEnd"/>
      <w:r w:rsidRPr="0068005C">
        <w:t>__ a _________________________________ il ____________________</w:t>
      </w:r>
      <w:r w:rsidRPr="0068005C">
        <w:br/>
        <w:t>residente a ______________________________ via ____________________</w:t>
      </w:r>
      <w:r w:rsidRPr="0068005C">
        <w:br/>
        <w:t>Codice Fiscale _______________________________________________</w:t>
      </w:r>
    </w:p>
    <w:p w14:paraId="3A292E98" w14:textId="77777777" w:rsidR="0068005C" w:rsidRPr="0068005C" w:rsidRDefault="0068005C" w:rsidP="0068005C">
      <w:pPr>
        <w:jc w:val="center"/>
      </w:pPr>
      <w:r w:rsidRPr="0068005C">
        <w:rPr>
          <w:b/>
          <w:bCs/>
        </w:rPr>
        <w:t>DICHIARANO</w:t>
      </w:r>
    </w:p>
    <w:p w14:paraId="58ED49A5" w14:textId="77777777" w:rsidR="0068005C" w:rsidRPr="0068005C" w:rsidRDefault="0068005C" w:rsidP="0068005C">
      <w:pPr>
        <w:jc w:val="both"/>
      </w:pPr>
      <w:r w:rsidRPr="0068005C">
        <w:t xml:space="preserve">di essere informati dei titoli, delle competenze e dell’inquadramento professionale del/della professionista, che opera ai sensi della normativa vigente in materia di professioni pedagogiche </w:t>
      </w:r>
      <w:proofErr w:type="gramStart"/>
      <w:r w:rsidRPr="0068005C">
        <w:t>ed</w:t>
      </w:r>
      <w:proofErr w:type="gramEnd"/>
      <w:r w:rsidRPr="0068005C">
        <w:t xml:space="preserve"> educative;</w:t>
      </w:r>
    </w:p>
    <w:p w14:paraId="222F2346" w14:textId="77777777" w:rsidR="0068005C" w:rsidRPr="0068005C" w:rsidRDefault="0068005C" w:rsidP="0068005C">
      <w:pPr>
        <w:jc w:val="both"/>
      </w:pPr>
      <w:r w:rsidRPr="0068005C">
        <w:t>di richiedere ed autorizzare interventi specialistici a favore del/della proprio/a figlio/a minore sopra indicato/a, consistenti in attività anamnestiche, valutative, educative, abilitativo-riabilitative, preventive e consulenziali, proprie dell’ambito professionale dichiarato;</w:t>
      </w:r>
    </w:p>
    <w:p w14:paraId="0568F03A" w14:textId="77777777" w:rsidR="0068005C" w:rsidRPr="0068005C" w:rsidRDefault="0068005C" w:rsidP="0068005C">
      <w:pPr>
        <w:jc w:val="both"/>
      </w:pPr>
      <w:r w:rsidRPr="0068005C">
        <w:t>di autorizzare tali interventi in quanto titolari della responsabilità genitoriale;</w:t>
      </w:r>
    </w:p>
    <w:p w14:paraId="25D4929A" w14:textId="77777777" w:rsidR="0068005C" w:rsidRPr="0068005C" w:rsidRDefault="0068005C" w:rsidP="0068005C">
      <w:pPr>
        <w:jc w:val="both"/>
      </w:pPr>
      <w:r w:rsidRPr="0068005C">
        <w:t>di essere consapevoli che le prestazioni non hanno natura psicoterapeutica, psichiatrica, medica o sanitaria, né riguardano l’analisi della personalità o dell’identità personale;</w:t>
      </w:r>
    </w:p>
    <w:p w14:paraId="6708D3E4" w14:textId="77777777" w:rsidR="0068005C" w:rsidRPr="0068005C" w:rsidRDefault="0068005C" w:rsidP="0068005C">
      <w:pPr>
        <w:jc w:val="both"/>
      </w:pPr>
      <w:r w:rsidRPr="0068005C">
        <w:t>di autorizzare la tenuta e il trattamento della documentazione professionale e la conservazione dei dati personali, nel rispetto della normativa vigente;</w:t>
      </w:r>
    </w:p>
    <w:p w14:paraId="58B5C9A3" w14:textId="77777777" w:rsidR="0068005C" w:rsidRPr="0068005C" w:rsidRDefault="0068005C" w:rsidP="0068005C">
      <w:pPr>
        <w:jc w:val="both"/>
      </w:pPr>
      <w:r w:rsidRPr="0068005C">
        <w:t>di autorizzare il trattamento dei dati personali ai sensi della Legge 675/1996, del D.Lgs. 196/2003, del Regolamento UE 2016/679 (GDPR) e delle successive norme integrative e modificative.</w:t>
      </w:r>
    </w:p>
    <w:p w14:paraId="55D00966" w14:textId="77777777" w:rsidR="0068005C" w:rsidRPr="0068005C" w:rsidRDefault="0068005C" w:rsidP="0068005C">
      <w:pPr>
        <w:jc w:val="both"/>
      </w:pPr>
      <w:r w:rsidRPr="0068005C">
        <w:t>Luogo e data _______________________________</w:t>
      </w:r>
    </w:p>
    <w:p w14:paraId="29057F0C" w14:textId="77777777" w:rsidR="0068005C" w:rsidRPr="0068005C" w:rsidRDefault="0068005C" w:rsidP="0068005C">
      <w:pPr>
        <w:jc w:val="both"/>
      </w:pPr>
      <w:r w:rsidRPr="0068005C">
        <w:t>Firma leggibile _______________________________________________</w:t>
      </w:r>
    </w:p>
    <w:p w14:paraId="52E7C5E7" w14:textId="77777777" w:rsidR="0068005C" w:rsidRPr="0068005C" w:rsidRDefault="0068005C" w:rsidP="0068005C">
      <w:pPr>
        <w:jc w:val="both"/>
      </w:pPr>
      <w:r w:rsidRPr="0068005C">
        <w:t>La presente viene redatta in duplice copia, una per il/la cliente e una per il/la professionista.</w:t>
      </w:r>
    </w:p>
    <w:p w14:paraId="75A23597" w14:textId="77777777" w:rsidR="00712C41" w:rsidRDefault="00712C41" w:rsidP="0068005C">
      <w:pPr>
        <w:jc w:val="both"/>
      </w:pPr>
    </w:p>
    <w:sectPr w:rsidR="00712C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05C"/>
    <w:rsid w:val="004054F9"/>
    <w:rsid w:val="0068005C"/>
    <w:rsid w:val="00712C41"/>
    <w:rsid w:val="00B02494"/>
    <w:rsid w:val="00CB6981"/>
    <w:rsid w:val="00E07100"/>
    <w:rsid w:val="00E31162"/>
    <w:rsid w:val="00E6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50597"/>
  <w15:chartTrackingRefBased/>
  <w15:docId w15:val="{7599B693-C6E0-4FF8-B4BC-4FC9F5A9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800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00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800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800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800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800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800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800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800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800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00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800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8005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8005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8005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8005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8005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8005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800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800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800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800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800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8005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8005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8005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800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8005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800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 Luca Bellisario Presidente Nazionale ANIPED</dc:creator>
  <cp:keywords/>
  <dc:description/>
  <cp:lastModifiedBy>Gian Luca Bellisario Presidente Nazionale ANIPED</cp:lastModifiedBy>
  <cp:revision>2</cp:revision>
  <dcterms:created xsi:type="dcterms:W3CDTF">2026-02-14T10:21:00Z</dcterms:created>
  <dcterms:modified xsi:type="dcterms:W3CDTF">2026-02-14T10:21:00Z</dcterms:modified>
</cp:coreProperties>
</file>